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4A" w:rsidRDefault="009F6026">
      <w:pPr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院务公开审批表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8"/>
      </w:tblGrid>
      <w:tr w:rsidR="0082194A">
        <w:tc>
          <w:tcPr>
            <w:tcW w:w="8388" w:type="dxa"/>
          </w:tcPr>
          <w:p w:rsidR="0082194A" w:rsidRDefault="009F6026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公开内容：</w:t>
            </w:r>
          </w:p>
          <w:p w:rsidR="0082194A" w:rsidRDefault="009F6026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各科室：</w:t>
            </w:r>
          </w:p>
          <w:p w:rsidR="0082194A" w:rsidRDefault="009F6026">
            <w:pPr>
              <w:spacing w:line="4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根据《大连市第五人民医院采购管理办法》，现对</w:t>
            </w:r>
            <w:r w:rsidR="003E2814" w:rsidRPr="003E2814">
              <w:rPr>
                <w:rFonts w:ascii="宋体" w:hAnsi="宋体" w:hint="eastAsia"/>
                <w:sz w:val="28"/>
                <w:szCs w:val="28"/>
              </w:rPr>
              <w:t>大连市第五人民医院医院社区网络内部改造项目</w:t>
            </w:r>
            <w:r>
              <w:rPr>
                <w:rFonts w:ascii="宋体" w:hAnsi="宋体" w:hint="eastAsia"/>
                <w:sz w:val="28"/>
                <w:szCs w:val="28"/>
              </w:rPr>
              <w:t>采购结果进行公示，具体内容如下：</w:t>
            </w:r>
          </w:p>
          <w:p w:rsidR="003E2814" w:rsidRDefault="009F6026">
            <w:pPr>
              <w:spacing w:line="4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采购方式：询价采购</w:t>
            </w:r>
          </w:p>
          <w:p w:rsidR="0082194A" w:rsidRDefault="009F6026">
            <w:pPr>
              <w:spacing w:line="4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定标日期： 202</w:t>
            </w:r>
            <w:r w:rsidR="003E2814"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 w:rsidR="003E2814"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月2</w:t>
            </w:r>
            <w:r w:rsidR="003E2814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82194A" w:rsidRDefault="009F6026">
            <w:pPr>
              <w:spacing w:line="4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公示期： 2024年</w:t>
            </w:r>
            <w:r w:rsidR="003E2814"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3E2814">
              <w:rPr>
                <w:rFonts w:ascii="宋体" w:hAnsi="宋体" w:hint="eastAsia"/>
                <w:sz w:val="28"/>
                <w:szCs w:val="28"/>
              </w:rPr>
              <w:t>22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日—2024 年 </w:t>
            </w:r>
            <w:r w:rsidR="003E2814"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3E2814">
              <w:rPr>
                <w:rFonts w:ascii="宋体" w:hAnsi="宋体" w:hint="eastAsia"/>
                <w:sz w:val="28"/>
                <w:szCs w:val="28"/>
              </w:rPr>
              <w:t>23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82194A" w:rsidRDefault="009F6026">
            <w:pPr>
              <w:spacing w:line="4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成交单位：</w:t>
            </w:r>
            <w:r w:rsidR="003E2814" w:rsidRPr="003E2814">
              <w:rPr>
                <w:rFonts w:ascii="宋体" w:hAnsi="宋体" w:hint="eastAsia"/>
                <w:sz w:val="28"/>
                <w:szCs w:val="28"/>
              </w:rPr>
              <w:t>甘井子区派德电子产品经销中心</w:t>
            </w:r>
          </w:p>
          <w:p w:rsidR="0082194A" w:rsidRDefault="009F6026">
            <w:pPr>
              <w:spacing w:line="4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成交价格：人民币</w:t>
            </w:r>
            <w:r w:rsidR="003E2814" w:rsidRPr="003E2814">
              <w:rPr>
                <w:rFonts w:ascii="宋体" w:hAnsi="宋体" w:hint="eastAsia"/>
                <w:sz w:val="28"/>
                <w:szCs w:val="28"/>
              </w:rPr>
              <w:t>贰万捌仟叁佰陆拾玖元陆角贰分</w:t>
            </w: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3E2814" w:rsidRPr="003E2814">
              <w:rPr>
                <w:rFonts w:ascii="宋体" w:hAnsi="宋体" w:hint="eastAsia"/>
                <w:sz w:val="28"/>
                <w:szCs w:val="28"/>
              </w:rPr>
              <w:t>28369.62</w:t>
            </w:r>
            <w:r>
              <w:rPr>
                <w:rFonts w:ascii="宋体" w:hAnsi="宋体" w:hint="eastAsia"/>
                <w:sz w:val="28"/>
                <w:szCs w:val="28"/>
              </w:rPr>
              <w:t>元）</w:t>
            </w:r>
          </w:p>
          <w:p w:rsidR="0082194A" w:rsidRDefault="009F6026">
            <w:pPr>
              <w:spacing w:line="4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公示科室：信息科</w:t>
            </w:r>
          </w:p>
          <w:p w:rsidR="005623B1" w:rsidRDefault="009F6026">
            <w:pPr>
              <w:spacing w:line="400" w:lineRule="exact"/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监督科室：纪委监察室电话：</w:t>
            </w:r>
            <w:r>
              <w:rPr>
                <w:rFonts w:ascii="宋体" w:hAnsi="宋体"/>
                <w:sz w:val="28"/>
                <w:szCs w:val="28"/>
              </w:rPr>
              <w:t xml:space="preserve">0411-81880116        </w:t>
            </w:r>
          </w:p>
          <w:p w:rsidR="0082194A" w:rsidRDefault="009F6026">
            <w:pPr>
              <w:spacing w:line="40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</w:t>
            </w:r>
            <w:r w:rsidR="005623B1">
              <w:rPr>
                <w:rFonts w:ascii="宋体" w:hAnsi="宋体"/>
                <w:sz w:val="28"/>
                <w:szCs w:val="28"/>
              </w:rPr>
              <w:t>信息科</w:t>
            </w:r>
            <w:r>
              <w:rPr>
                <w:rFonts w:ascii="宋体" w:hAnsi="宋体"/>
                <w:sz w:val="28"/>
                <w:szCs w:val="28"/>
              </w:rPr>
              <w:t xml:space="preserve">          </w:t>
            </w:r>
          </w:p>
          <w:p w:rsidR="0082194A" w:rsidRDefault="009F6026" w:rsidP="005623B1">
            <w:pPr>
              <w:spacing w:line="400" w:lineRule="exact"/>
              <w:jc w:val="right"/>
              <w:rPr>
                <w:rFonts w:ascii="黑体" w:eastAsia="黑体" w:hAnsi="华文仿宋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2024年</w:t>
            </w:r>
            <w:r w:rsidR="003E2814"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bookmarkStart w:id="0" w:name="_GoBack"/>
            <w:bookmarkEnd w:id="0"/>
            <w:r w:rsidR="003E2814">
              <w:rPr>
                <w:rFonts w:ascii="宋体" w:hAnsi="宋体" w:hint="eastAsia"/>
                <w:sz w:val="28"/>
                <w:szCs w:val="28"/>
              </w:rPr>
              <w:t>2</w:t>
            </w:r>
            <w:r w:rsidR="005623B1"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82194A">
        <w:tc>
          <w:tcPr>
            <w:tcW w:w="8388" w:type="dxa"/>
          </w:tcPr>
          <w:p w:rsidR="0082194A" w:rsidRDefault="009F6026" w:rsidP="003E2814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公开时效：2024年</w:t>
            </w:r>
            <w:r w:rsidR="003E2814"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 w:rsidR="003E2814">
              <w:rPr>
                <w:rFonts w:ascii="宋体" w:hAnsi="宋体" w:hint="eastAsia"/>
                <w:sz w:val="28"/>
                <w:szCs w:val="28"/>
              </w:rPr>
              <w:t>22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日—2024 年 </w:t>
            </w:r>
            <w:r w:rsidR="003E2814"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 w:rsidR="003E2814">
              <w:rPr>
                <w:rFonts w:ascii="宋体" w:hAnsi="宋体" w:hint="eastAsia"/>
                <w:sz w:val="28"/>
                <w:szCs w:val="28"/>
              </w:rPr>
              <w:t>23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82194A">
        <w:tc>
          <w:tcPr>
            <w:tcW w:w="8388" w:type="dxa"/>
          </w:tcPr>
          <w:p w:rsidR="0082194A" w:rsidRDefault="009F6026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公开方式：院内网，院外网</w:t>
            </w:r>
          </w:p>
        </w:tc>
      </w:tr>
      <w:tr w:rsidR="0082194A">
        <w:tc>
          <w:tcPr>
            <w:tcW w:w="8388" w:type="dxa"/>
          </w:tcPr>
          <w:p w:rsidR="0082194A" w:rsidRDefault="009F6026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公开部门：信息科               </w:t>
            </w:r>
          </w:p>
          <w:p w:rsidR="0082194A" w:rsidRDefault="009F6026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年</w:t>
            </w:r>
            <w:r w:rsidR="003E2814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3E2814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日</w:t>
            </w:r>
          </w:p>
        </w:tc>
      </w:tr>
      <w:tr w:rsidR="0082194A">
        <w:tc>
          <w:tcPr>
            <w:tcW w:w="8388" w:type="dxa"/>
          </w:tcPr>
          <w:p w:rsidR="0082194A" w:rsidRDefault="009F6026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院办审批意见：</w:t>
            </w:r>
          </w:p>
          <w:p w:rsidR="0082194A" w:rsidRDefault="009F6026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 w:rsidR="0082194A">
        <w:trPr>
          <w:trHeight w:val="1235"/>
        </w:trPr>
        <w:tc>
          <w:tcPr>
            <w:tcW w:w="8388" w:type="dxa"/>
          </w:tcPr>
          <w:p w:rsidR="0082194A" w:rsidRDefault="009F6026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分管领导审批意见：            </w:t>
            </w:r>
          </w:p>
          <w:p w:rsidR="0082194A" w:rsidRDefault="009F6026">
            <w:pPr>
              <w:ind w:firstLineChars="2300" w:firstLine="64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82194A">
        <w:trPr>
          <w:trHeight w:val="1692"/>
        </w:trPr>
        <w:tc>
          <w:tcPr>
            <w:tcW w:w="8388" w:type="dxa"/>
          </w:tcPr>
          <w:p w:rsidR="0082194A" w:rsidRDefault="009F6026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院长审批意见：                                 </w:t>
            </w:r>
          </w:p>
          <w:p w:rsidR="0082194A" w:rsidRDefault="0082194A">
            <w:pPr>
              <w:ind w:firstLineChars="2300" w:firstLine="6440"/>
              <w:rPr>
                <w:rFonts w:ascii="宋体" w:hAnsi="宋体"/>
                <w:sz w:val="28"/>
                <w:szCs w:val="28"/>
              </w:rPr>
            </w:pPr>
          </w:p>
          <w:p w:rsidR="0082194A" w:rsidRDefault="009F6026">
            <w:pPr>
              <w:ind w:firstLineChars="2300" w:firstLine="64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82194A" w:rsidRDefault="0082194A"/>
    <w:sectPr w:rsidR="0082194A" w:rsidSect="008219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A0D" w:rsidRDefault="00901A0D">
      <w:pPr>
        <w:spacing w:line="240" w:lineRule="auto"/>
      </w:pPr>
      <w:r>
        <w:separator/>
      </w:r>
    </w:p>
  </w:endnote>
  <w:endnote w:type="continuationSeparator" w:id="1">
    <w:p w:rsidR="00901A0D" w:rsidRDefault="00901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14" w:rsidRDefault="003E28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14" w:rsidRDefault="003E281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14" w:rsidRDefault="003E28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A0D" w:rsidRDefault="00901A0D">
      <w:pPr>
        <w:spacing w:line="240" w:lineRule="auto"/>
      </w:pPr>
      <w:r>
        <w:separator/>
      </w:r>
    </w:p>
  </w:footnote>
  <w:footnote w:type="continuationSeparator" w:id="1">
    <w:p w:rsidR="00901A0D" w:rsidRDefault="00901A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14" w:rsidRDefault="003E28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14" w:rsidRDefault="003E281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14" w:rsidRDefault="003E28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FkN2YxMGE0NmRhMWM2ODRhNWMxOGUyYWJjNDVhOTYifQ=="/>
  </w:docVars>
  <w:rsids>
    <w:rsidRoot w:val="00B2335E"/>
    <w:rsid w:val="000414EE"/>
    <w:rsid w:val="00060067"/>
    <w:rsid w:val="00101286"/>
    <w:rsid w:val="00143EC8"/>
    <w:rsid w:val="002165C2"/>
    <w:rsid w:val="00224269"/>
    <w:rsid w:val="003A05C6"/>
    <w:rsid w:val="003E2814"/>
    <w:rsid w:val="004A3D3F"/>
    <w:rsid w:val="004C1EB2"/>
    <w:rsid w:val="004E453B"/>
    <w:rsid w:val="005623B1"/>
    <w:rsid w:val="00652542"/>
    <w:rsid w:val="007116E9"/>
    <w:rsid w:val="007C351A"/>
    <w:rsid w:val="0082194A"/>
    <w:rsid w:val="00823F76"/>
    <w:rsid w:val="00836DAE"/>
    <w:rsid w:val="0090120B"/>
    <w:rsid w:val="00901A0D"/>
    <w:rsid w:val="009F6026"/>
    <w:rsid w:val="00A92408"/>
    <w:rsid w:val="00AA31A4"/>
    <w:rsid w:val="00AB05E0"/>
    <w:rsid w:val="00AB3873"/>
    <w:rsid w:val="00B2335E"/>
    <w:rsid w:val="00C07DDF"/>
    <w:rsid w:val="00CB2A08"/>
    <w:rsid w:val="00CD3134"/>
    <w:rsid w:val="00E354B9"/>
    <w:rsid w:val="00F10C91"/>
    <w:rsid w:val="00F33ED5"/>
    <w:rsid w:val="126D1E74"/>
    <w:rsid w:val="33B6665D"/>
    <w:rsid w:val="359043C2"/>
    <w:rsid w:val="4285201E"/>
    <w:rsid w:val="56F13AF7"/>
    <w:rsid w:val="5E9B617F"/>
    <w:rsid w:val="6AC956C3"/>
    <w:rsid w:val="6E9B6554"/>
    <w:rsid w:val="6EC04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2194A"/>
    <w:pPr>
      <w:widowControl w:val="0"/>
      <w:spacing w:line="620" w:lineRule="exact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81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81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8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464</Characters>
  <Application>Microsoft Office Word</Application>
  <DocSecurity>0</DocSecurity>
  <Lines>3</Lines>
  <Paragraphs>1</Paragraphs>
  <ScaleCrop>false</ScaleCrop>
  <Company>Organization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院办</dc:creator>
  <cp:lastModifiedBy>DLWYYB</cp:lastModifiedBy>
  <cp:revision>41</cp:revision>
  <cp:lastPrinted>2024-01-01T23:44:00Z</cp:lastPrinted>
  <dcterms:created xsi:type="dcterms:W3CDTF">2018-11-27T05:22:00Z</dcterms:created>
  <dcterms:modified xsi:type="dcterms:W3CDTF">2024-02-22T05:01:00Z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3368EF1568374B99927BF122BA7A9CEE_12</vt:lpwstr>
  </property>
</Properties>
</file>